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53A396" w14:textId="4F126C30" w:rsidR="00E23E81" w:rsidRDefault="00E23E81" w:rsidP="00E23E81">
      <w:pPr>
        <w:spacing w:after="0" w:line="240" w:lineRule="auto"/>
        <w:ind w:left="11766"/>
        <w:rPr>
          <w:rFonts w:ascii="Times New Roman" w:hAnsi="Times New Roman" w:cs="Times New Roman"/>
          <w:sz w:val="28"/>
          <w:szCs w:val="28"/>
        </w:rPr>
      </w:pPr>
      <w:r w:rsidRPr="00E23E81">
        <w:rPr>
          <w:rFonts w:ascii="Times New Roman" w:hAnsi="Times New Roman" w:cs="Times New Roman"/>
          <w:sz w:val="28"/>
          <w:szCs w:val="28"/>
        </w:rPr>
        <w:t>ЗАТ</w:t>
      </w:r>
      <w:r>
        <w:rPr>
          <w:rFonts w:ascii="Times New Roman" w:hAnsi="Times New Roman" w:cs="Times New Roman"/>
          <w:sz w:val="28"/>
          <w:szCs w:val="28"/>
        </w:rPr>
        <w:t>ВЕРДЖЕНО:</w:t>
      </w:r>
    </w:p>
    <w:p w14:paraId="5B8537B6" w14:textId="5A0A0FF1" w:rsidR="00E23E81" w:rsidRDefault="00E23E81" w:rsidP="00E23E81">
      <w:pPr>
        <w:spacing w:after="0" w:line="240" w:lineRule="auto"/>
        <w:ind w:left="1176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рішення Нововолинської</w:t>
      </w:r>
    </w:p>
    <w:p w14:paraId="0F89BEDA" w14:textId="667488B5" w:rsidR="00E23E81" w:rsidRDefault="00E23E81" w:rsidP="00E23E81">
      <w:pPr>
        <w:spacing w:after="0" w:line="240" w:lineRule="auto"/>
        <w:ind w:left="1176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міської ради</w:t>
      </w:r>
    </w:p>
    <w:p w14:paraId="311F249F" w14:textId="0D106050" w:rsidR="00E23E81" w:rsidRDefault="00E23E81" w:rsidP="00E23E81">
      <w:pPr>
        <w:spacing w:after="0" w:line="240" w:lineRule="auto"/>
        <w:ind w:left="1176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від 15.10.2025 року № 50/</w:t>
      </w:r>
      <w:r w:rsidR="00492FF7">
        <w:rPr>
          <w:rFonts w:ascii="Times New Roman" w:hAnsi="Times New Roman" w:cs="Times New Roman"/>
          <w:sz w:val="28"/>
          <w:szCs w:val="28"/>
        </w:rPr>
        <w:t>20</w:t>
      </w:r>
    </w:p>
    <w:p w14:paraId="14BF9733" w14:textId="62C474E7" w:rsidR="00E23E81" w:rsidRPr="00E23E81" w:rsidRDefault="00E23E81" w:rsidP="00E23E8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23E81">
        <w:rPr>
          <w:rFonts w:ascii="Times New Roman" w:hAnsi="Times New Roman" w:cs="Times New Roman"/>
          <w:b/>
          <w:bCs/>
          <w:sz w:val="28"/>
          <w:szCs w:val="28"/>
        </w:rPr>
        <w:t>СПИСОК</w:t>
      </w:r>
    </w:p>
    <w:p w14:paraId="2E533555" w14:textId="62037075" w:rsidR="00E23E81" w:rsidRPr="00E23E81" w:rsidRDefault="00E23E81" w:rsidP="00E23E8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23E81">
        <w:rPr>
          <w:rFonts w:ascii="Times New Roman" w:hAnsi="Times New Roman" w:cs="Times New Roman"/>
          <w:b/>
          <w:bCs/>
          <w:sz w:val="28"/>
          <w:szCs w:val="28"/>
        </w:rPr>
        <w:t>присяжних Нововолинського міського суду Волинської області</w:t>
      </w:r>
    </w:p>
    <w:tbl>
      <w:tblPr>
        <w:tblStyle w:val="ae"/>
        <w:tblW w:w="15280" w:type="dxa"/>
        <w:tblLook w:val="04A0" w:firstRow="1" w:lastRow="0" w:firstColumn="1" w:lastColumn="0" w:noHBand="0" w:noVBand="1"/>
      </w:tblPr>
      <w:tblGrid>
        <w:gridCol w:w="703"/>
        <w:gridCol w:w="3403"/>
        <w:gridCol w:w="1648"/>
        <w:gridCol w:w="3455"/>
        <w:gridCol w:w="3969"/>
        <w:gridCol w:w="2102"/>
      </w:tblGrid>
      <w:tr w:rsidR="00266B43" w14:paraId="514F2E93" w14:textId="77777777" w:rsidTr="008D0A16">
        <w:tc>
          <w:tcPr>
            <w:tcW w:w="703" w:type="dxa"/>
            <w:vAlign w:val="center"/>
          </w:tcPr>
          <w:p w14:paraId="01E5AC27" w14:textId="07EA29FE" w:rsidR="00E23E81" w:rsidRDefault="00E23E81" w:rsidP="00E23E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3403" w:type="dxa"/>
            <w:vAlign w:val="center"/>
          </w:tcPr>
          <w:p w14:paraId="630A0997" w14:textId="24C25D55" w:rsidR="00E23E81" w:rsidRPr="00E23E81" w:rsidRDefault="00E23E81" w:rsidP="00E23E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Прізвище, ім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’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я, по батькові присяжного</w:t>
            </w:r>
          </w:p>
        </w:tc>
        <w:tc>
          <w:tcPr>
            <w:tcW w:w="1648" w:type="dxa"/>
            <w:vAlign w:val="center"/>
          </w:tcPr>
          <w:p w14:paraId="131ED342" w14:textId="555B7A7A" w:rsidR="00E23E81" w:rsidRDefault="00E23E81" w:rsidP="00E23E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 народження</w:t>
            </w:r>
          </w:p>
        </w:tc>
        <w:tc>
          <w:tcPr>
            <w:tcW w:w="3455" w:type="dxa"/>
            <w:vAlign w:val="center"/>
          </w:tcPr>
          <w:p w14:paraId="1591E3FC" w14:textId="77777777" w:rsidR="00E23E81" w:rsidRDefault="00E23E81" w:rsidP="00E23E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CE13A52" w14:textId="77777777" w:rsidR="00E23E81" w:rsidRDefault="00E23E81" w:rsidP="00E23E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Місце роботи</w:t>
            </w:r>
          </w:p>
          <w:p w14:paraId="209B3696" w14:textId="67507B2A" w:rsidR="00E23E81" w:rsidRDefault="00E23E81" w:rsidP="00E23E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  <w:vAlign w:val="center"/>
          </w:tcPr>
          <w:p w14:paraId="7D89E763" w14:textId="425A05D2" w:rsidR="00E23E81" w:rsidRDefault="00E23E81" w:rsidP="00E23E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Домашня адреса</w:t>
            </w:r>
          </w:p>
        </w:tc>
        <w:tc>
          <w:tcPr>
            <w:tcW w:w="2102" w:type="dxa"/>
            <w:vAlign w:val="center"/>
          </w:tcPr>
          <w:p w14:paraId="2E7ECB6F" w14:textId="29882718" w:rsidR="00E23E81" w:rsidRDefault="00E23E81" w:rsidP="00E23E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Контактний телефон</w:t>
            </w:r>
          </w:p>
        </w:tc>
      </w:tr>
      <w:tr w:rsidR="00266B43" w14:paraId="056E4284" w14:textId="77777777" w:rsidTr="008D0A16">
        <w:tc>
          <w:tcPr>
            <w:tcW w:w="703" w:type="dxa"/>
            <w:vAlign w:val="center"/>
          </w:tcPr>
          <w:p w14:paraId="65BAA1A8" w14:textId="447F1B74" w:rsidR="00E23E81" w:rsidRDefault="00851705" w:rsidP="00E23E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403" w:type="dxa"/>
            <w:vAlign w:val="center"/>
          </w:tcPr>
          <w:p w14:paraId="0AA88A4A" w14:textId="77777777" w:rsidR="00192A46" w:rsidRDefault="00192A46" w:rsidP="00E23E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АНТОНЮК</w:t>
            </w:r>
          </w:p>
          <w:p w14:paraId="43D88538" w14:textId="28784F22" w:rsidR="00192A46" w:rsidRDefault="00192A46" w:rsidP="00E23E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Світлана Євгенівна</w:t>
            </w:r>
          </w:p>
        </w:tc>
        <w:tc>
          <w:tcPr>
            <w:tcW w:w="1648" w:type="dxa"/>
            <w:vAlign w:val="center"/>
          </w:tcPr>
          <w:p w14:paraId="647B915B" w14:textId="49ACE7D8" w:rsidR="00E23E81" w:rsidRDefault="00E23E81" w:rsidP="00E23E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55" w:type="dxa"/>
            <w:vAlign w:val="center"/>
          </w:tcPr>
          <w:p w14:paraId="73842BFE" w14:textId="591F4266" w:rsidR="00E23E81" w:rsidRDefault="00192A46" w:rsidP="00E23E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ПрАТ «Нововолинський хлібозавод»</w:t>
            </w:r>
          </w:p>
        </w:tc>
        <w:tc>
          <w:tcPr>
            <w:tcW w:w="3969" w:type="dxa"/>
            <w:vAlign w:val="center"/>
          </w:tcPr>
          <w:p w14:paraId="3098AA9B" w14:textId="75FCFD80" w:rsidR="00E23E81" w:rsidRDefault="00E23E81" w:rsidP="00E23E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02" w:type="dxa"/>
            <w:vAlign w:val="center"/>
          </w:tcPr>
          <w:p w14:paraId="6BD5D58C" w14:textId="6E8EC3DE" w:rsidR="00E23E81" w:rsidRDefault="00E23E81" w:rsidP="00E23E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655C" w14:paraId="76B8F8D9" w14:textId="77777777" w:rsidTr="008D0A16">
        <w:tc>
          <w:tcPr>
            <w:tcW w:w="703" w:type="dxa"/>
            <w:vAlign w:val="center"/>
          </w:tcPr>
          <w:p w14:paraId="2411F1E9" w14:textId="5B4D134C" w:rsidR="0066655C" w:rsidRDefault="00851705" w:rsidP="00E23E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403" w:type="dxa"/>
            <w:vAlign w:val="center"/>
          </w:tcPr>
          <w:p w14:paraId="483D9B55" w14:textId="77777777" w:rsidR="0066655C" w:rsidRDefault="0066655C" w:rsidP="00E23E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ГАВРИЛЮК</w:t>
            </w:r>
          </w:p>
          <w:p w14:paraId="5F7A3589" w14:textId="5FDC4D8A" w:rsidR="0066655C" w:rsidRDefault="0066655C" w:rsidP="00E23E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Олександр Анатолійович</w:t>
            </w:r>
          </w:p>
        </w:tc>
        <w:tc>
          <w:tcPr>
            <w:tcW w:w="1648" w:type="dxa"/>
            <w:vAlign w:val="center"/>
          </w:tcPr>
          <w:p w14:paraId="6E64A3F4" w14:textId="094713A7" w:rsidR="0066655C" w:rsidRDefault="0066655C" w:rsidP="00E23E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55" w:type="dxa"/>
            <w:vAlign w:val="center"/>
          </w:tcPr>
          <w:p w14:paraId="25F2CA05" w14:textId="1B00DF43" w:rsidR="0066655C" w:rsidRDefault="0066655C" w:rsidP="00E23E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КП «Нововолинськ-теплокомуненерго»</w:t>
            </w:r>
          </w:p>
        </w:tc>
        <w:tc>
          <w:tcPr>
            <w:tcW w:w="3969" w:type="dxa"/>
            <w:vAlign w:val="center"/>
          </w:tcPr>
          <w:p w14:paraId="6E3CD763" w14:textId="6B659722" w:rsidR="0066655C" w:rsidRPr="0066655C" w:rsidRDefault="0066655C" w:rsidP="0066655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02" w:type="dxa"/>
            <w:vAlign w:val="center"/>
          </w:tcPr>
          <w:p w14:paraId="2F1FEC4C" w14:textId="05962066" w:rsidR="0066655C" w:rsidRDefault="0066655C" w:rsidP="00E23E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C6A6D" w14:paraId="0FCD0CE1" w14:textId="77777777" w:rsidTr="008D0A16">
        <w:tc>
          <w:tcPr>
            <w:tcW w:w="703" w:type="dxa"/>
            <w:vAlign w:val="center"/>
          </w:tcPr>
          <w:p w14:paraId="22B37A0D" w14:textId="36EA2280" w:rsidR="00AC6A6D" w:rsidRDefault="00851705" w:rsidP="00E23E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403" w:type="dxa"/>
            <w:vAlign w:val="center"/>
          </w:tcPr>
          <w:p w14:paraId="3EB0891F" w14:textId="77777777" w:rsidR="00AC6A6D" w:rsidRDefault="00AC6A6D" w:rsidP="00E23E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ГАЛІВОДА</w:t>
            </w:r>
          </w:p>
          <w:p w14:paraId="5A5E047C" w14:textId="7B36F83E" w:rsidR="00AC6A6D" w:rsidRDefault="00AC6A6D" w:rsidP="00E23E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Юліана Миколаївна</w:t>
            </w:r>
          </w:p>
        </w:tc>
        <w:tc>
          <w:tcPr>
            <w:tcW w:w="1648" w:type="dxa"/>
            <w:vAlign w:val="center"/>
          </w:tcPr>
          <w:p w14:paraId="63DEF8FD" w14:textId="06C99A67" w:rsidR="00AC6A6D" w:rsidRDefault="00AC6A6D" w:rsidP="00E23E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55" w:type="dxa"/>
            <w:vAlign w:val="center"/>
          </w:tcPr>
          <w:p w14:paraId="7C02E9FB" w14:textId="2D485037" w:rsidR="00AC6A6D" w:rsidRDefault="00AC6A6D" w:rsidP="00E23E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Нововолинська школа мистецтв</w:t>
            </w:r>
          </w:p>
        </w:tc>
        <w:tc>
          <w:tcPr>
            <w:tcW w:w="3969" w:type="dxa"/>
            <w:vAlign w:val="center"/>
          </w:tcPr>
          <w:p w14:paraId="16D74DDA" w14:textId="1AD713AE" w:rsidR="00AC6A6D" w:rsidRDefault="00AC6A6D" w:rsidP="00AC6A6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02" w:type="dxa"/>
            <w:vAlign w:val="center"/>
          </w:tcPr>
          <w:p w14:paraId="5CD26DD9" w14:textId="3363E864" w:rsidR="00AC6A6D" w:rsidRDefault="00AC6A6D" w:rsidP="00E23E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21292" w14:paraId="252AE84E" w14:textId="77777777" w:rsidTr="008D0A16">
        <w:tc>
          <w:tcPr>
            <w:tcW w:w="703" w:type="dxa"/>
            <w:vAlign w:val="center"/>
          </w:tcPr>
          <w:p w14:paraId="1DE00795" w14:textId="4F3A64D0" w:rsidR="00421292" w:rsidRDefault="00851705" w:rsidP="00E23E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403" w:type="dxa"/>
            <w:vAlign w:val="center"/>
          </w:tcPr>
          <w:p w14:paraId="69F8D41D" w14:textId="77777777" w:rsidR="00421292" w:rsidRDefault="00421292" w:rsidP="00E23E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ГЕРЕЗ</w:t>
            </w:r>
          </w:p>
          <w:p w14:paraId="368FAA78" w14:textId="463BC79C" w:rsidR="00421292" w:rsidRDefault="00421292" w:rsidP="00E23E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Тетяна Вікторівна</w:t>
            </w:r>
          </w:p>
        </w:tc>
        <w:tc>
          <w:tcPr>
            <w:tcW w:w="1648" w:type="dxa"/>
            <w:vAlign w:val="center"/>
          </w:tcPr>
          <w:p w14:paraId="408B9CCA" w14:textId="7F3525C0" w:rsidR="00421292" w:rsidRDefault="00421292" w:rsidP="00E23E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55" w:type="dxa"/>
            <w:vAlign w:val="center"/>
          </w:tcPr>
          <w:p w14:paraId="470AD5C9" w14:textId="765704DD" w:rsidR="00421292" w:rsidRDefault="00421292" w:rsidP="00E23E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Виробниче управління комунального господарства НМР</w:t>
            </w:r>
          </w:p>
        </w:tc>
        <w:tc>
          <w:tcPr>
            <w:tcW w:w="3969" w:type="dxa"/>
            <w:vAlign w:val="center"/>
          </w:tcPr>
          <w:p w14:paraId="05B86926" w14:textId="449412F1" w:rsidR="00421292" w:rsidRDefault="00421292" w:rsidP="0042129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02" w:type="dxa"/>
            <w:vAlign w:val="center"/>
          </w:tcPr>
          <w:p w14:paraId="0EA68437" w14:textId="481ABB66" w:rsidR="00421292" w:rsidRDefault="00421292" w:rsidP="00E23E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543A5" w14:paraId="2D2A79FC" w14:textId="77777777" w:rsidTr="008D0A16">
        <w:tc>
          <w:tcPr>
            <w:tcW w:w="703" w:type="dxa"/>
            <w:vAlign w:val="center"/>
          </w:tcPr>
          <w:p w14:paraId="71444498" w14:textId="0E3A5103" w:rsidR="005543A5" w:rsidRDefault="00851705" w:rsidP="00E23E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403" w:type="dxa"/>
            <w:vAlign w:val="center"/>
          </w:tcPr>
          <w:p w14:paraId="4F1AF9E4" w14:textId="77777777" w:rsidR="005543A5" w:rsidRDefault="005543A5" w:rsidP="00E23E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ГРИЧАНЮК</w:t>
            </w:r>
          </w:p>
          <w:p w14:paraId="63086C35" w14:textId="0285C25A" w:rsidR="005543A5" w:rsidRDefault="005543A5" w:rsidP="00E23E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Леся Павлівна</w:t>
            </w:r>
          </w:p>
        </w:tc>
        <w:tc>
          <w:tcPr>
            <w:tcW w:w="1648" w:type="dxa"/>
            <w:vAlign w:val="center"/>
          </w:tcPr>
          <w:p w14:paraId="552C2A29" w14:textId="34F629C4" w:rsidR="005543A5" w:rsidRDefault="005543A5" w:rsidP="00E23E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55" w:type="dxa"/>
            <w:vAlign w:val="center"/>
          </w:tcPr>
          <w:p w14:paraId="1A5A38DE" w14:textId="34A2316E" w:rsidR="005543A5" w:rsidRDefault="005543A5" w:rsidP="008D0A16">
            <w:pPr>
              <w:ind w:right="-10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Нововолинський центр дитячої та юнацької творчості</w:t>
            </w:r>
          </w:p>
        </w:tc>
        <w:tc>
          <w:tcPr>
            <w:tcW w:w="3969" w:type="dxa"/>
            <w:vAlign w:val="center"/>
          </w:tcPr>
          <w:p w14:paraId="12446B8D" w14:textId="5A017525" w:rsidR="005543A5" w:rsidRDefault="005543A5" w:rsidP="005543A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02" w:type="dxa"/>
            <w:vAlign w:val="center"/>
          </w:tcPr>
          <w:p w14:paraId="65DEBDF6" w14:textId="7FA78E0D" w:rsidR="005543A5" w:rsidRDefault="005543A5" w:rsidP="00E23E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553B9" w14:paraId="75A44A4B" w14:textId="77777777" w:rsidTr="008D0A16">
        <w:tc>
          <w:tcPr>
            <w:tcW w:w="703" w:type="dxa"/>
            <w:vAlign w:val="center"/>
          </w:tcPr>
          <w:p w14:paraId="24973DF4" w14:textId="6E42A492" w:rsidR="007553B9" w:rsidRDefault="00851705" w:rsidP="00E23E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403" w:type="dxa"/>
            <w:vAlign w:val="center"/>
          </w:tcPr>
          <w:p w14:paraId="2BE83011" w14:textId="77777777" w:rsidR="007553B9" w:rsidRDefault="007553B9" w:rsidP="00E23E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ГУЛІТА</w:t>
            </w:r>
          </w:p>
          <w:p w14:paraId="5930773B" w14:textId="1A0CBE65" w:rsidR="007553B9" w:rsidRDefault="007553B9" w:rsidP="00E23E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Ірина Олександрівна</w:t>
            </w:r>
          </w:p>
        </w:tc>
        <w:tc>
          <w:tcPr>
            <w:tcW w:w="1648" w:type="dxa"/>
            <w:vAlign w:val="center"/>
          </w:tcPr>
          <w:p w14:paraId="335AF81D" w14:textId="62AD1726" w:rsidR="007553B9" w:rsidRDefault="007553B9" w:rsidP="00E23E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55" w:type="dxa"/>
            <w:vAlign w:val="center"/>
          </w:tcPr>
          <w:p w14:paraId="43ED36AB" w14:textId="7A613C9C" w:rsidR="007553B9" w:rsidRDefault="007553B9" w:rsidP="00E23E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ПрАТ «Західна Промислова Група»</w:t>
            </w:r>
          </w:p>
        </w:tc>
        <w:tc>
          <w:tcPr>
            <w:tcW w:w="3969" w:type="dxa"/>
            <w:vAlign w:val="center"/>
          </w:tcPr>
          <w:p w14:paraId="7E57188E" w14:textId="3458B4B1" w:rsidR="007553B9" w:rsidRDefault="007553B9" w:rsidP="008D0A16">
            <w:pPr>
              <w:ind w:right="-10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02" w:type="dxa"/>
            <w:vAlign w:val="center"/>
          </w:tcPr>
          <w:p w14:paraId="6E560900" w14:textId="04F7DFFE" w:rsidR="007553B9" w:rsidRDefault="007553B9" w:rsidP="00E23E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2E1C" w14:paraId="6C5FFE2C" w14:textId="77777777" w:rsidTr="008D0A16">
        <w:tc>
          <w:tcPr>
            <w:tcW w:w="703" w:type="dxa"/>
            <w:vAlign w:val="center"/>
          </w:tcPr>
          <w:p w14:paraId="38B7ECA2" w14:textId="5841D6FB" w:rsidR="00D02E1C" w:rsidRDefault="00D02E1C" w:rsidP="00D02E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403" w:type="dxa"/>
            <w:vAlign w:val="center"/>
          </w:tcPr>
          <w:p w14:paraId="75388626" w14:textId="77777777" w:rsidR="00D02E1C" w:rsidRDefault="00D02E1C" w:rsidP="00D02E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ДАРДА</w:t>
            </w:r>
          </w:p>
          <w:p w14:paraId="02FDC3F8" w14:textId="72380CCD" w:rsidR="00D02E1C" w:rsidRDefault="00D02E1C" w:rsidP="00D02E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Тетяна Василівна</w:t>
            </w:r>
          </w:p>
        </w:tc>
        <w:tc>
          <w:tcPr>
            <w:tcW w:w="1648" w:type="dxa"/>
            <w:vAlign w:val="center"/>
          </w:tcPr>
          <w:p w14:paraId="5C53AEA6" w14:textId="255DE991" w:rsidR="00D02E1C" w:rsidRDefault="00D02E1C" w:rsidP="00D02E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55" w:type="dxa"/>
            <w:vAlign w:val="center"/>
          </w:tcPr>
          <w:p w14:paraId="116000EF" w14:textId="40B279C8" w:rsidR="00D02E1C" w:rsidRDefault="00D02E1C" w:rsidP="00D02E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працює</w:t>
            </w:r>
          </w:p>
        </w:tc>
        <w:tc>
          <w:tcPr>
            <w:tcW w:w="3969" w:type="dxa"/>
            <w:vAlign w:val="center"/>
          </w:tcPr>
          <w:p w14:paraId="2B108726" w14:textId="333AA9FA" w:rsidR="00D02E1C" w:rsidRDefault="00D02E1C" w:rsidP="00D02E1C">
            <w:pPr>
              <w:ind w:right="-10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02" w:type="dxa"/>
            <w:vAlign w:val="center"/>
          </w:tcPr>
          <w:p w14:paraId="341D8ABB" w14:textId="4A18C497" w:rsidR="00D02E1C" w:rsidRDefault="00D02E1C" w:rsidP="00D02E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2E1C" w14:paraId="470071C3" w14:textId="77777777" w:rsidTr="008D0A16">
        <w:tc>
          <w:tcPr>
            <w:tcW w:w="703" w:type="dxa"/>
            <w:vAlign w:val="center"/>
          </w:tcPr>
          <w:p w14:paraId="3D476393" w14:textId="70E14C3F" w:rsidR="00D02E1C" w:rsidRDefault="00D02E1C" w:rsidP="00D02E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403" w:type="dxa"/>
            <w:vAlign w:val="center"/>
          </w:tcPr>
          <w:p w14:paraId="6DD87ABB" w14:textId="77777777" w:rsidR="00D02E1C" w:rsidRDefault="00D02E1C" w:rsidP="00D02E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ЖУК</w:t>
            </w:r>
          </w:p>
          <w:p w14:paraId="76C3D923" w14:textId="3F507832" w:rsidR="00D02E1C" w:rsidRDefault="00D02E1C" w:rsidP="00D02E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Вікторія Миколаївна</w:t>
            </w:r>
          </w:p>
        </w:tc>
        <w:tc>
          <w:tcPr>
            <w:tcW w:w="1648" w:type="dxa"/>
            <w:vAlign w:val="center"/>
          </w:tcPr>
          <w:p w14:paraId="526E12A5" w14:textId="1ED63492" w:rsidR="00D02E1C" w:rsidRDefault="00D02E1C" w:rsidP="00D02E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55" w:type="dxa"/>
            <w:vAlign w:val="center"/>
          </w:tcPr>
          <w:p w14:paraId="63CE1264" w14:textId="4D88CEF0" w:rsidR="00D02E1C" w:rsidRDefault="00D02E1C" w:rsidP="00D02E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КП «Нововолинськ-теплокомуненерго»</w:t>
            </w:r>
          </w:p>
        </w:tc>
        <w:tc>
          <w:tcPr>
            <w:tcW w:w="3969" w:type="dxa"/>
            <w:vAlign w:val="center"/>
          </w:tcPr>
          <w:p w14:paraId="73A466FC" w14:textId="0F5B1186" w:rsidR="00D02E1C" w:rsidRDefault="00D02E1C" w:rsidP="00D02E1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02" w:type="dxa"/>
            <w:vAlign w:val="center"/>
          </w:tcPr>
          <w:p w14:paraId="050FB787" w14:textId="6C979C7B" w:rsidR="00D02E1C" w:rsidRDefault="00D02E1C" w:rsidP="00D02E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2E1C" w14:paraId="2A04444F" w14:textId="77777777" w:rsidTr="008D0A16">
        <w:tc>
          <w:tcPr>
            <w:tcW w:w="703" w:type="dxa"/>
            <w:vAlign w:val="center"/>
          </w:tcPr>
          <w:p w14:paraId="6A52B5DD" w14:textId="0E3710C4" w:rsidR="00D02E1C" w:rsidRDefault="00D02E1C" w:rsidP="00D02E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403" w:type="dxa"/>
            <w:vAlign w:val="center"/>
          </w:tcPr>
          <w:p w14:paraId="1B7C3A4C" w14:textId="77777777" w:rsidR="00D02E1C" w:rsidRDefault="00D02E1C" w:rsidP="00D02E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ЖУРАВЕЛЬ</w:t>
            </w:r>
          </w:p>
          <w:p w14:paraId="0217DB5F" w14:textId="2E1F81C4" w:rsidR="00D02E1C" w:rsidRDefault="00D02E1C" w:rsidP="00D02E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Людмила Василівна</w:t>
            </w:r>
          </w:p>
        </w:tc>
        <w:tc>
          <w:tcPr>
            <w:tcW w:w="1648" w:type="dxa"/>
            <w:vAlign w:val="center"/>
          </w:tcPr>
          <w:p w14:paraId="68477731" w14:textId="1AAB972A" w:rsidR="00D02E1C" w:rsidRDefault="00D02E1C" w:rsidP="00D02E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55" w:type="dxa"/>
            <w:vAlign w:val="center"/>
          </w:tcPr>
          <w:p w14:paraId="18B48F09" w14:textId="5E104778" w:rsidR="00D02E1C" w:rsidRDefault="00D02E1C" w:rsidP="00D02E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Нововолинський заклад дошкільної освіти №9</w:t>
            </w:r>
          </w:p>
        </w:tc>
        <w:tc>
          <w:tcPr>
            <w:tcW w:w="3969" w:type="dxa"/>
            <w:vAlign w:val="center"/>
          </w:tcPr>
          <w:p w14:paraId="61E01CE4" w14:textId="4D374B83" w:rsidR="00D02E1C" w:rsidRDefault="00D02E1C" w:rsidP="00D02E1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02" w:type="dxa"/>
            <w:vAlign w:val="center"/>
          </w:tcPr>
          <w:p w14:paraId="6DC141C0" w14:textId="33BBF874" w:rsidR="00D02E1C" w:rsidRDefault="00D02E1C" w:rsidP="00D02E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2E1C" w14:paraId="53A8E000" w14:textId="77777777" w:rsidTr="008D0A16">
        <w:tc>
          <w:tcPr>
            <w:tcW w:w="703" w:type="dxa"/>
            <w:vAlign w:val="center"/>
          </w:tcPr>
          <w:p w14:paraId="0A734363" w14:textId="718AD6B0" w:rsidR="00D02E1C" w:rsidRDefault="00D02E1C" w:rsidP="00D02E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3403" w:type="dxa"/>
            <w:vAlign w:val="center"/>
          </w:tcPr>
          <w:p w14:paraId="500C7E65" w14:textId="77777777" w:rsidR="00D02E1C" w:rsidRDefault="00D02E1C" w:rsidP="00D02E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ЗУБ</w:t>
            </w:r>
          </w:p>
          <w:p w14:paraId="02ECD684" w14:textId="185D7BDD" w:rsidR="00D02E1C" w:rsidRDefault="00D02E1C" w:rsidP="00D02E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Наталія Святославівна</w:t>
            </w:r>
          </w:p>
        </w:tc>
        <w:tc>
          <w:tcPr>
            <w:tcW w:w="1648" w:type="dxa"/>
            <w:vAlign w:val="center"/>
          </w:tcPr>
          <w:p w14:paraId="52EE41DC" w14:textId="43D2DCBB" w:rsidR="00D02E1C" w:rsidRDefault="00D02E1C" w:rsidP="00D02E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55" w:type="dxa"/>
            <w:vAlign w:val="center"/>
          </w:tcPr>
          <w:p w14:paraId="19616417" w14:textId="22F00B4C" w:rsidR="00D02E1C" w:rsidRDefault="00D02E1C" w:rsidP="00D02E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Нововолинський заклад дошкільної освіти №1</w:t>
            </w:r>
          </w:p>
        </w:tc>
        <w:tc>
          <w:tcPr>
            <w:tcW w:w="3969" w:type="dxa"/>
            <w:vAlign w:val="center"/>
          </w:tcPr>
          <w:p w14:paraId="484979E8" w14:textId="31760E4E" w:rsidR="00D02E1C" w:rsidRDefault="00D02E1C" w:rsidP="00D02E1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02" w:type="dxa"/>
            <w:vAlign w:val="center"/>
          </w:tcPr>
          <w:p w14:paraId="45D691EC" w14:textId="5D58C478" w:rsidR="00D02E1C" w:rsidRDefault="00D02E1C" w:rsidP="00D02E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2E1C" w14:paraId="2725E080" w14:textId="77777777" w:rsidTr="008D0A16">
        <w:tc>
          <w:tcPr>
            <w:tcW w:w="703" w:type="dxa"/>
            <w:vAlign w:val="center"/>
          </w:tcPr>
          <w:p w14:paraId="6E992032" w14:textId="765B1392" w:rsidR="00D02E1C" w:rsidRDefault="00D02E1C" w:rsidP="00D02E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3403" w:type="dxa"/>
            <w:vAlign w:val="center"/>
          </w:tcPr>
          <w:p w14:paraId="5A7A0E15" w14:textId="77777777" w:rsidR="00D02E1C" w:rsidRDefault="00D02E1C" w:rsidP="00D02E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КОВАЛЬЧУК</w:t>
            </w:r>
          </w:p>
          <w:p w14:paraId="03750844" w14:textId="3C098580" w:rsidR="00D02E1C" w:rsidRDefault="00D02E1C" w:rsidP="00D02E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Ірина Анатоліївна</w:t>
            </w:r>
          </w:p>
        </w:tc>
        <w:tc>
          <w:tcPr>
            <w:tcW w:w="1648" w:type="dxa"/>
            <w:vAlign w:val="center"/>
          </w:tcPr>
          <w:p w14:paraId="3BCAD3F9" w14:textId="0B6ACDCD" w:rsidR="00D02E1C" w:rsidRDefault="00D02E1C" w:rsidP="00D02E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55" w:type="dxa"/>
            <w:vAlign w:val="center"/>
          </w:tcPr>
          <w:p w14:paraId="6F32C4EE" w14:textId="09154F6C" w:rsidR="00D02E1C" w:rsidRDefault="00D02E1C" w:rsidP="00D02E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КНП «Нововолинська центральна міська лікарня»</w:t>
            </w:r>
          </w:p>
        </w:tc>
        <w:tc>
          <w:tcPr>
            <w:tcW w:w="3969" w:type="dxa"/>
            <w:vAlign w:val="center"/>
          </w:tcPr>
          <w:p w14:paraId="09B9D7A0" w14:textId="052ACAEC" w:rsidR="00D02E1C" w:rsidRDefault="00D02E1C" w:rsidP="00D02E1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02" w:type="dxa"/>
            <w:vAlign w:val="center"/>
          </w:tcPr>
          <w:p w14:paraId="3991BDA9" w14:textId="190F9098" w:rsidR="00D02E1C" w:rsidRDefault="00D02E1C" w:rsidP="00D02E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2E1C" w14:paraId="08489DBB" w14:textId="77777777" w:rsidTr="008D0A16">
        <w:tc>
          <w:tcPr>
            <w:tcW w:w="703" w:type="dxa"/>
            <w:vAlign w:val="center"/>
          </w:tcPr>
          <w:p w14:paraId="0E6CB31B" w14:textId="1F0ACF23" w:rsidR="00D02E1C" w:rsidRDefault="00D02E1C" w:rsidP="00D02E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12</w:t>
            </w:r>
          </w:p>
        </w:tc>
        <w:tc>
          <w:tcPr>
            <w:tcW w:w="3403" w:type="dxa"/>
            <w:vAlign w:val="center"/>
          </w:tcPr>
          <w:p w14:paraId="34A69A60" w14:textId="77777777" w:rsidR="00D02E1C" w:rsidRDefault="00D02E1C" w:rsidP="00D02E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КОРСУНОВА</w:t>
            </w:r>
          </w:p>
          <w:p w14:paraId="7B1FC2A6" w14:textId="5F5936A2" w:rsidR="00D02E1C" w:rsidRDefault="00D02E1C" w:rsidP="00D02E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Ольга Миколаївна</w:t>
            </w:r>
          </w:p>
        </w:tc>
        <w:tc>
          <w:tcPr>
            <w:tcW w:w="1648" w:type="dxa"/>
            <w:vAlign w:val="center"/>
          </w:tcPr>
          <w:p w14:paraId="0C7B4678" w14:textId="1B65D91D" w:rsidR="00D02E1C" w:rsidRDefault="00D02E1C" w:rsidP="00D02E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55" w:type="dxa"/>
            <w:vAlign w:val="center"/>
          </w:tcPr>
          <w:p w14:paraId="704B1187" w14:textId="113901A7" w:rsidR="00D02E1C" w:rsidRDefault="00D02E1C" w:rsidP="00D02E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Нововолинський заклад дошкільної освіти №6</w:t>
            </w:r>
          </w:p>
        </w:tc>
        <w:tc>
          <w:tcPr>
            <w:tcW w:w="3969" w:type="dxa"/>
            <w:vAlign w:val="center"/>
          </w:tcPr>
          <w:p w14:paraId="0AEC6121" w14:textId="7BB45A4D" w:rsidR="00D02E1C" w:rsidRDefault="00D02E1C" w:rsidP="00D02E1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02" w:type="dxa"/>
            <w:vAlign w:val="center"/>
          </w:tcPr>
          <w:p w14:paraId="2956F6D9" w14:textId="55B77FF2" w:rsidR="00D02E1C" w:rsidRDefault="00D02E1C" w:rsidP="00D02E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2E1C" w14:paraId="03F01569" w14:textId="77777777" w:rsidTr="008D0A16">
        <w:tc>
          <w:tcPr>
            <w:tcW w:w="703" w:type="dxa"/>
            <w:vAlign w:val="center"/>
          </w:tcPr>
          <w:p w14:paraId="2E061F65" w14:textId="7CB9385E" w:rsidR="00D02E1C" w:rsidRDefault="00D02E1C" w:rsidP="00D02E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3403" w:type="dxa"/>
            <w:vAlign w:val="center"/>
          </w:tcPr>
          <w:p w14:paraId="05EE9902" w14:textId="77777777" w:rsidR="00D02E1C" w:rsidRDefault="00D02E1C" w:rsidP="00D02E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КУЦЬ</w:t>
            </w:r>
          </w:p>
          <w:p w14:paraId="3BEF24B5" w14:textId="384DC15F" w:rsidR="00D02E1C" w:rsidRDefault="00D02E1C" w:rsidP="00D02E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Ірина Олександрівна</w:t>
            </w:r>
          </w:p>
        </w:tc>
        <w:tc>
          <w:tcPr>
            <w:tcW w:w="1648" w:type="dxa"/>
            <w:vAlign w:val="center"/>
          </w:tcPr>
          <w:p w14:paraId="60600460" w14:textId="2D46E462" w:rsidR="00D02E1C" w:rsidRDefault="00D02E1C" w:rsidP="00D02E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55" w:type="dxa"/>
            <w:vAlign w:val="center"/>
          </w:tcPr>
          <w:p w14:paraId="5E94C1CC" w14:textId="50C4B23E" w:rsidR="00D02E1C" w:rsidRDefault="00D02E1C" w:rsidP="00D02E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Нововолинський заклад дошкільної освіти №7</w:t>
            </w:r>
          </w:p>
        </w:tc>
        <w:tc>
          <w:tcPr>
            <w:tcW w:w="3969" w:type="dxa"/>
            <w:vAlign w:val="center"/>
          </w:tcPr>
          <w:p w14:paraId="0BDB90AB" w14:textId="02F3EE34" w:rsidR="00D02E1C" w:rsidRDefault="00D02E1C" w:rsidP="00D02E1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02" w:type="dxa"/>
            <w:vAlign w:val="center"/>
          </w:tcPr>
          <w:p w14:paraId="0149B6A2" w14:textId="50F931AF" w:rsidR="00D02E1C" w:rsidRDefault="00D02E1C" w:rsidP="00D02E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2E1C" w14:paraId="3B001698" w14:textId="77777777" w:rsidTr="008D0A16">
        <w:tc>
          <w:tcPr>
            <w:tcW w:w="703" w:type="dxa"/>
            <w:vAlign w:val="center"/>
          </w:tcPr>
          <w:p w14:paraId="25D405D9" w14:textId="68B4795D" w:rsidR="00D02E1C" w:rsidRDefault="00D02E1C" w:rsidP="00D02E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3403" w:type="dxa"/>
            <w:vAlign w:val="center"/>
          </w:tcPr>
          <w:p w14:paraId="53DADC33" w14:textId="77777777" w:rsidR="00D02E1C" w:rsidRDefault="00D02E1C" w:rsidP="00D02E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ЛЕБІДЬ</w:t>
            </w:r>
          </w:p>
          <w:p w14:paraId="51F1118D" w14:textId="3FD69789" w:rsidR="00D02E1C" w:rsidRDefault="00D02E1C" w:rsidP="00D02E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Анастасія Олександрівна</w:t>
            </w:r>
          </w:p>
        </w:tc>
        <w:tc>
          <w:tcPr>
            <w:tcW w:w="1648" w:type="dxa"/>
            <w:vAlign w:val="center"/>
          </w:tcPr>
          <w:p w14:paraId="283B1F26" w14:textId="13B45BF2" w:rsidR="00D02E1C" w:rsidRDefault="00D02E1C" w:rsidP="00D02E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55" w:type="dxa"/>
            <w:vAlign w:val="center"/>
          </w:tcPr>
          <w:p w14:paraId="7F26AEDF" w14:textId="1EF2DEFA" w:rsidR="00D02E1C" w:rsidRDefault="00D02E1C" w:rsidP="00D02E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КП «Нововолинськ-водоканал» НМР</w:t>
            </w:r>
          </w:p>
        </w:tc>
        <w:tc>
          <w:tcPr>
            <w:tcW w:w="3969" w:type="dxa"/>
            <w:vAlign w:val="center"/>
          </w:tcPr>
          <w:p w14:paraId="0A0F9873" w14:textId="77B01DFB" w:rsidR="00D02E1C" w:rsidRDefault="00D02E1C" w:rsidP="00D02E1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02" w:type="dxa"/>
            <w:vAlign w:val="center"/>
          </w:tcPr>
          <w:p w14:paraId="13583BF0" w14:textId="6305FC62" w:rsidR="00D02E1C" w:rsidRDefault="00D02E1C" w:rsidP="00D02E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2E1C" w14:paraId="285A988F" w14:textId="77777777" w:rsidTr="008D0A16">
        <w:tc>
          <w:tcPr>
            <w:tcW w:w="703" w:type="dxa"/>
            <w:vAlign w:val="center"/>
          </w:tcPr>
          <w:p w14:paraId="0415E6C0" w14:textId="6EA0D181" w:rsidR="00D02E1C" w:rsidRDefault="00D02E1C" w:rsidP="00D02E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3403" w:type="dxa"/>
            <w:vAlign w:val="center"/>
          </w:tcPr>
          <w:p w14:paraId="282CD0D9" w14:textId="77777777" w:rsidR="00D02E1C" w:rsidRDefault="00D02E1C" w:rsidP="00D02E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ЛІСКОВЕЦЬ</w:t>
            </w:r>
          </w:p>
          <w:p w14:paraId="5741F41E" w14:textId="018031C4" w:rsidR="00D02E1C" w:rsidRDefault="00D02E1C" w:rsidP="00D02E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Світлана Олегівна</w:t>
            </w:r>
          </w:p>
        </w:tc>
        <w:tc>
          <w:tcPr>
            <w:tcW w:w="1648" w:type="dxa"/>
            <w:vAlign w:val="center"/>
          </w:tcPr>
          <w:p w14:paraId="183F0EB9" w14:textId="09380C50" w:rsidR="00D02E1C" w:rsidRDefault="00D02E1C" w:rsidP="00D02E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55" w:type="dxa"/>
            <w:vAlign w:val="center"/>
          </w:tcPr>
          <w:p w14:paraId="4624914B" w14:textId="6972FFB7" w:rsidR="00D02E1C" w:rsidRDefault="00D02E1C" w:rsidP="00D02E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КНП «Нововолинський центр первинної медико-соціальної допомоги»</w:t>
            </w:r>
          </w:p>
        </w:tc>
        <w:tc>
          <w:tcPr>
            <w:tcW w:w="3969" w:type="dxa"/>
            <w:vAlign w:val="center"/>
          </w:tcPr>
          <w:p w14:paraId="03E6CC08" w14:textId="22066F82" w:rsidR="00D02E1C" w:rsidRDefault="00D02E1C" w:rsidP="00D02E1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02" w:type="dxa"/>
            <w:vAlign w:val="center"/>
          </w:tcPr>
          <w:p w14:paraId="482E03F5" w14:textId="3A7B29FC" w:rsidR="00D02E1C" w:rsidRDefault="00D02E1C" w:rsidP="00D02E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2E1C" w14:paraId="7A7BC308" w14:textId="77777777" w:rsidTr="008D0A16">
        <w:tc>
          <w:tcPr>
            <w:tcW w:w="703" w:type="dxa"/>
            <w:vAlign w:val="center"/>
          </w:tcPr>
          <w:p w14:paraId="425B0C81" w14:textId="2A923135" w:rsidR="00D02E1C" w:rsidRDefault="00D02E1C" w:rsidP="00D02E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3403" w:type="dxa"/>
            <w:vAlign w:val="center"/>
          </w:tcPr>
          <w:p w14:paraId="7BDA5902" w14:textId="77777777" w:rsidR="00D02E1C" w:rsidRDefault="00D02E1C" w:rsidP="00D02E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ЛЮШКО</w:t>
            </w:r>
          </w:p>
          <w:p w14:paraId="39FB8AA1" w14:textId="55C75CFE" w:rsidR="00D02E1C" w:rsidRDefault="00D02E1C" w:rsidP="00D02E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Олена Олександрівна</w:t>
            </w:r>
          </w:p>
        </w:tc>
        <w:tc>
          <w:tcPr>
            <w:tcW w:w="1648" w:type="dxa"/>
            <w:vAlign w:val="center"/>
          </w:tcPr>
          <w:p w14:paraId="02020D32" w14:textId="463D11C8" w:rsidR="00D02E1C" w:rsidRDefault="00D02E1C" w:rsidP="00D02E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55" w:type="dxa"/>
            <w:vAlign w:val="center"/>
          </w:tcPr>
          <w:p w14:paraId="23C0EE50" w14:textId="20AB7F9A" w:rsidR="00D02E1C" w:rsidRDefault="00D02E1C" w:rsidP="00D02E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КП «Нововолинськ-теплокомуненерго»</w:t>
            </w:r>
          </w:p>
        </w:tc>
        <w:tc>
          <w:tcPr>
            <w:tcW w:w="3969" w:type="dxa"/>
            <w:vAlign w:val="center"/>
          </w:tcPr>
          <w:p w14:paraId="3B8340EA" w14:textId="04C0C729" w:rsidR="00D02E1C" w:rsidRDefault="00D02E1C" w:rsidP="00D02E1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02" w:type="dxa"/>
            <w:vAlign w:val="center"/>
          </w:tcPr>
          <w:p w14:paraId="355E3749" w14:textId="6BF08239" w:rsidR="00D02E1C" w:rsidRDefault="00D02E1C" w:rsidP="00D02E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2E1C" w14:paraId="041F7182" w14:textId="77777777" w:rsidTr="008D0A16">
        <w:tc>
          <w:tcPr>
            <w:tcW w:w="703" w:type="dxa"/>
            <w:vAlign w:val="center"/>
          </w:tcPr>
          <w:p w14:paraId="59780D4B" w14:textId="45769519" w:rsidR="00D02E1C" w:rsidRDefault="00D02E1C" w:rsidP="00D02E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3403" w:type="dxa"/>
            <w:vAlign w:val="center"/>
          </w:tcPr>
          <w:p w14:paraId="5A450206" w14:textId="77777777" w:rsidR="00D02E1C" w:rsidRDefault="00D02E1C" w:rsidP="00D02E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МЕЛЬНИК</w:t>
            </w:r>
          </w:p>
          <w:p w14:paraId="6DA2D434" w14:textId="4A9B9835" w:rsidR="00D02E1C" w:rsidRDefault="00D02E1C" w:rsidP="00D02E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Ірина Михайлівна</w:t>
            </w:r>
          </w:p>
        </w:tc>
        <w:tc>
          <w:tcPr>
            <w:tcW w:w="1648" w:type="dxa"/>
            <w:vAlign w:val="center"/>
          </w:tcPr>
          <w:p w14:paraId="1AB3C68E" w14:textId="2FE012C1" w:rsidR="00D02E1C" w:rsidRDefault="00D02E1C" w:rsidP="00D02E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55" w:type="dxa"/>
            <w:vAlign w:val="center"/>
          </w:tcPr>
          <w:p w14:paraId="7DD4EC35" w14:textId="60EAF872" w:rsidR="00D02E1C" w:rsidRDefault="00D02E1C" w:rsidP="00D02E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Нововолинський заклад дошкільної освіти №5</w:t>
            </w:r>
          </w:p>
        </w:tc>
        <w:tc>
          <w:tcPr>
            <w:tcW w:w="3969" w:type="dxa"/>
            <w:vAlign w:val="center"/>
          </w:tcPr>
          <w:p w14:paraId="6C76970D" w14:textId="45A97568" w:rsidR="00D02E1C" w:rsidRDefault="00D02E1C" w:rsidP="00D02E1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02" w:type="dxa"/>
            <w:vAlign w:val="center"/>
          </w:tcPr>
          <w:p w14:paraId="1C8DB9D9" w14:textId="72A52C82" w:rsidR="00D02E1C" w:rsidRDefault="00D02E1C" w:rsidP="00D02E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2E1C" w14:paraId="0619F4BB" w14:textId="77777777" w:rsidTr="008D0A16">
        <w:tc>
          <w:tcPr>
            <w:tcW w:w="703" w:type="dxa"/>
            <w:vAlign w:val="center"/>
          </w:tcPr>
          <w:p w14:paraId="5A40888C" w14:textId="7142A790" w:rsidR="00D02E1C" w:rsidRDefault="00D02E1C" w:rsidP="00D02E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3403" w:type="dxa"/>
            <w:vAlign w:val="center"/>
          </w:tcPr>
          <w:p w14:paraId="2837A65C" w14:textId="77777777" w:rsidR="00D02E1C" w:rsidRDefault="00D02E1C" w:rsidP="00D02E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НАГОРНИЙ</w:t>
            </w:r>
          </w:p>
          <w:p w14:paraId="78C33F2B" w14:textId="67FD8785" w:rsidR="00D02E1C" w:rsidRDefault="00D02E1C" w:rsidP="00D02E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Андрій Євгенійович</w:t>
            </w:r>
          </w:p>
        </w:tc>
        <w:tc>
          <w:tcPr>
            <w:tcW w:w="1648" w:type="dxa"/>
            <w:vAlign w:val="center"/>
          </w:tcPr>
          <w:p w14:paraId="755B4C6E" w14:textId="423C3B92" w:rsidR="00D02E1C" w:rsidRDefault="00D02E1C" w:rsidP="00D02E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55" w:type="dxa"/>
            <w:vAlign w:val="center"/>
          </w:tcPr>
          <w:p w14:paraId="4A9002E2" w14:textId="39DB1CE1" w:rsidR="00D02E1C" w:rsidRDefault="00D02E1C" w:rsidP="00D02E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ТОВ «Завод «Промлит»</w:t>
            </w:r>
          </w:p>
        </w:tc>
        <w:tc>
          <w:tcPr>
            <w:tcW w:w="3969" w:type="dxa"/>
            <w:vAlign w:val="center"/>
          </w:tcPr>
          <w:p w14:paraId="11CB79BC" w14:textId="44B45D31" w:rsidR="00D02E1C" w:rsidRDefault="00D02E1C" w:rsidP="00D02E1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02" w:type="dxa"/>
            <w:vAlign w:val="center"/>
          </w:tcPr>
          <w:p w14:paraId="4609EEC6" w14:textId="1109EC21" w:rsidR="00D02E1C" w:rsidRDefault="00D02E1C" w:rsidP="00D02E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2E1C" w14:paraId="5D7665BF" w14:textId="77777777" w:rsidTr="008D0A16">
        <w:tc>
          <w:tcPr>
            <w:tcW w:w="703" w:type="dxa"/>
            <w:vAlign w:val="center"/>
          </w:tcPr>
          <w:p w14:paraId="3BD8F9CB" w14:textId="25232418" w:rsidR="00D02E1C" w:rsidRDefault="00D02E1C" w:rsidP="00D02E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3403" w:type="dxa"/>
            <w:vAlign w:val="center"/>
          </w:tcPr>
          <w:p w14:paraId="365A9485" w14:textId="77777777" w:rsidR="00D02E1C" w:rsidRDefault="00D02E1C" w:rsidP="00D02E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НАЙДИЧ</w:t>
            </w:r>
          </w:p>
          <w:p w14:paraId="0DF3B02C" w14:textId="0C5C029D" w:rsidR="00D02E1C" w:rsidRDefault="00D02E1C" w:rsidP="00D02E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Галина Володимирівна</w:t>
            </w:r>
          </w:p>
        </w:tc>
        <w:tc>
          <w:tcPr>
            <w:tcW w:w="1648" w:type="dxa"/>
            <w:vAlign w:val="center"/>
          </w:tcPr>
          <w:p w14:paraId="58BA5024" w14:textId="1BC6387E" w:rsidR="00D02E1C" w:rsidRDefault="00D02E1C" w:rsidP="00D02E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55" w:type="dxa"/>
            <w:vAlign w:val="center"/>
          </w:tcPr>
          <w:p w14:paraId="7EA14BD7" w14:textId="3187289F" w:rsidR="00D02E1C" w:rsidRDefault="00D02E1C" w:rsidP="00D02E1C">
            <w:pPr>
              <w:ind w:right="-22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КНП «Нововолинська центральна міська лікарня»</w:t>
            </w:r>
          </w:p>
        </w:tc>
        <w:tc>
          <w:tcPr>
            <w:tcW w:w="3969" w:type="dxa"/>
            <w:vAlign w:val="center"/>
          </w:tcPr>
          <w:p w14:paraId="0CE78459" w14:textId="70855A89" w:rsidR="00D02E1C" w:rsidRDefault="00D02E1C" w:rsidP="00D02E1C">
            <w:pPr>
              <w:ind w:right="-10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02" w:type="dxa"/>
            <w:vAlign w:val="center"/>
          </w:tcPr>
          <w:p w14:paraId="28CD0CF2" w14:textId="56680B46" w:rsidR="00D02E1C" w:rsidRDefault="00D02E1C" w:rsidP="00D02E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2E1C" w:rsidRPr="00144102" w14:paraId="20867441" w14:textId="77777777" w:rsidTr="008D0A16">
        <w:tc>
          <w:tcPr>
            <w:tcW w:w="703" w:type="dxa"/>
            <w:vAlign w:val="center"/>
          </w:tcPr>
          <w:p w14:paraId="70621613" w14:textId="502C6C08" w:rsidR="00D02E1C" w:rsidRPr="00144102" w:rsidRDefault="00D02E1C" w:rsidP="00D02E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3403" w:type="dxa"/>
            <w:vAlign w:val="center"/>
          </w:tcPr>
          <w:p w14:paraId="3E7AC4A7" w14:textId="77777777" w:rsidR="00D02E1C" w:rsidRPr="00144102" w:rsidRDefault="00D02E1C" w:rsidP="00D02E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44102">
              <w:rPr>
                <w:rFonts w:ascii="Times New Roman" w:hAnsi="Times New Roman" w:cs="Times New Roman"/>
                <w:sz w:val="28"/>
                <w:szCs w:val="28"/>
              </w:rPr>
              <w:t>ОНИЩУК</w:t>
            </w:r>
          </w:p>
          <w:p w14:paraId="7DF5DD78" w14:textId="2D8DEE98" w:rsidR="00D02E1C" w:rsidRPr="00144102" w:rsidRDefault="00D02E1C" w:rsidP="00D02E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44102">
              <w:rPr>
                <w:rFonts w:ascii="Times New Roman" w:hAnsi="Times New Roman" w:cs="Times New Roman"/>
                <w:sz w:val="28"/>
                <w:szCs w:val="28"/>
              </w:rPr>
              <w:t>Віта Анатоліївна</w:t>
            </w:r>
          </w:p>
        </w:tc>
        <w:tc>
          <w:tcPr>
            <w:tcW w:w="1648" w:type="dxa"/>
            <w:vAlign w:val="center"/>
          </w:tcPr>
          <w:p w14:paraId="5C3E4D7D" w14:textId="1E71F532" w:rsidR="00D02E1C" w:rsidRPr="00144102" w:rsidRDefault="00D02E1C" w:rsidP="00D02E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55" w:type="dxa"/>
            <w:vAlign w:val="center"/>
          </w:tcPr>
          <w:p w14:paraId="5D2F88DA" w14:textId="105D901D" w:rsidR="00D02E1C" w:rsidRPr="00144102" w:rsidRDefault="00D02E1C" w:rsidP="00D02E1C">
            <w:pPr>
              <w:ind w:right="-225"/>
              <w:rPr>
                <w:rFonts w:ascii="Times New Roman" w:hAnsi="Times New Roman" w:cs="Times New Roman"/>
                <w:sz w:val="28"/>
                <w:szCs w:val="28"/>
              </w:rPr>
            </w:pPr>
            <w:r w:rsidRPr="00144102">
              <w:rPr>
                <w:rFonts w:ascii="Times New Roman" w:hAnsi="Times New Roman" w:cs="Times New Roman"/>
                <w:sz w:val="28"/>
                <w:szCs w:val="28"/>
              </w:rPr>
              <w:t>Виробниче управління комунального господарства</w:t>
            </w:r>
          </w:p>
        </w:tc>
        <w:tc>
          <w:tcPr>
            <w:tcW w:w="3969" w:type="dxa"/>
            <w:vAlign w:val="center"/>
          </w:tcPr>
          <w:p w14:paraId="03A2083D" w14:textId="635ECDE4" w:rsidR="00D02E1C" w:rsidRPr="00144102" w:rsidRDefault="00D02E1C" w:rsidP="00D02E1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02" w:type="dxa"/>
            <w:vAlign w:val="center"/>
          </w:tcPr>
          <w:p w14:paraId="7A22B4FE" w14:textId="46EF3F5E" w:rsidR="00D02E1C" w:rsidRPr="00144102" w:rsidRDefault="00D02E1C" w:rsidP="00D02E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2E1C" w14:paraId="15482DE9" w14:textId="77777777" w:rsidTr="008D0A16">
        <w:tc>
          <w:tcPr>
            <w:tcW w:w="703" w:type="dxa"/>
            <w:vAlign w:val="center"/>
          </w:tcPr>
          <w:p w14:paraId="5A09BDC5" w14:textId="53395B67" w:rsidR="00D02E1C" w:rsidRDefault="00D02E1C" w:rsidP="00D02E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3403" w:type="dxa"/>
            <w:vAlign w:val="center"/>
          </w:tcPr>
          <w:p w14:paraId="6493DD52" w14:textId="77777777" w:rsidR="00D02E1C" w:rsidRDefault="00D02E1C" w:rsidP="00D02E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ПОБІГАЙЛО</w:t>
            </w:r>
          </w:p>
          <w:p w14:paraId="42C21FEF" w14:textId="05ED55DA" w:rsidR="00D02E1C" w:rsidRDefault="00D02E1C" w:rsidP="00D02E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Тетяна Володимирівна</w:t>
            </w:r>
          </w:p>
        </w:tc>
        <w:tc>
          <w:tcPr>
            <w:tcW w:w="1648" w:type="dxa"/>
            <w:vAlign w:val="center"/>
          </w:tcPr>
          <w:p w14:paraId="2C4FE6D9" w14:textId="14D83437" w:rsidR="00D02E1C" w:rsidRDefault="00D02E1C" w:rsidP="00D02E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55" w:type="dxa"/>
            <w:vAlign w:val="center"/>
          </w:tcPr>
          <w:p w14:paraId="1057D034" w14:textId="1C4E91A3" w:rsidR="00D02E1C" w:rsidRDefault="00D02E1C" w:rsidP="00D02E1C">
            <w:pPr>
              <w:ind w:right="-22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Нововолинський заклад дошкільної освіти №9</w:t>
            </w:r>
          </w:p>
        </w:tc>
        <w:tc>
          <w:tcPr>
            <w:tcW w:w="3969" w:type="dxa"/>
            <w:vAlign w:val="center"/>
          </w:tcPr>
          <w:p w14:paraId="13DB054E" w14:textId="6E1BDDF3" w:rsidR="00D02E1C" w:rsidRDefault="00D02E1C" w:rsidP="00D02E1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02" w:type="dxa"/>
            <w:vAlign w:val="center"/>
          </w:tcPr>
          <w:p w14:paraId="54672D78" w14:textId="470D8E60" w:rsidR="00D02E1C" w:rsidRDefault="00D02E1C" w:rsidP="00D02E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50D7E" w14:paraId="633D331D" w14:textId="77777777" w:rsidTr="008D0A16">
        <w:tc>
          <w:tcPr>
            <w:tcW w:w="703" w:type="dxa"/>
            <w:vAlign w:val="center"/>
          </w:tcPr>
          <w:p w14:paraId="7F456FFB" w14:textId="46909E6F" w:rsidR="00C50D7E" w:rsidRDefault="00C50D7E" w:rsidP="00C50D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3403" w:type="dxa"/>
            <w:vAlign w:val="center"/>
          </w:tcPr>
          <w:p w14:paraId="41C93977" w14:textId="77777777" w:rsidR="00C50D7E" w:rsidRDefault="00C50D7E" w:rsidP="00C50D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ТРОФИМЧУК</w:t>
            </w:r>
          </w:p>
          <w:p w14:paraId="25E5FCFA" w14:textId="7902E5E5" w:rsidR="00C50D7E" w:rsidRDefault="00C50D7E" w:rsidP="00C50D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Дмитро Сергійович </w:t>
            </w:r>
          </w:p>
        </w:tc>
        <w:tc>
          <w:tcPr>
            <w:tcW w:w="1648" w:type="dxa"/>
            <w:vAlign w:val="center"/>
          </w:tcPr>
          <w:p w14:paraId="0326C1FD" w14:textId="4557EC89" w:rsidR="00C50D7E" w:rsidRDefault="00C50D7E" w:rsidP="00C50D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55" w:type="dxa"/>
            <w:vAlign w:val="center"/>
          </w:tcPr>
          <w:p w14:paraId="00ECBF1C" w14:textId="67AA9EA5" w:rsidR="00C50D7E" w:rsidRDefault="00C50D7E" w:rsidP="00C50D7E">
            <w:pPr>
              <w:ind w:right="-22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Нововолинський ліцей №</w:t>
            </w:r>
            <w:r w:rsidR="00E618D5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969" w:type="dxa"/>
            <w:vAlign w:val="center"/>
          </w:tcPr>
          <w:p w14:paraId="156C517F" w14:textId="3B092528" w:rsidR="00C50D7E" w:rsidRDefault="00C50D7E" w:rsidP="00C50D7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02" w:type="dxa"/>
            <w:vAlign w:val="center"/>
          </w:tcPr>
          <w:p w14:paraId="777F21B6" w14:textId="3E1EB4C1" w:rsidR="00C50D7E" w:rsidRDefault="00C50D7E" w:rsidP="00C50D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50D7E" w14:paraId="6F8A00C3" w14:textId="77777777" w:rsidTr="008D0A16">
        <w:tc>
          <w:tcPr>
            <w:tcW w:w="703" w:type="dxa"/>
            <w:vAlign w:val="center"/>
          </w:tcPr>
          <w:p w14:paraId="14615EC6" w14:textId="351AF040" w:rsidR="00C50D7E" w:rsidRPr="00851705" w:rsidRDefault="00C50D7E" w:rsidP="00C50D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3403" w:type="dxa"/>
            <w:vAlign w:val="center"/>
          </w:tcPr>
          <w:p w14:paraId="44051CA1" w14:textId="77777777" w:rsidR="00C50D7E" w:rsidRDefault="00C50D7E" w:rsidP="00C50D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ШЕВЧУК</w:t>
            </w:r>
          </w:p>
          <w:p w14:paraId="767D82C8" w14:textId="7FC78D25" w:rsidR="00C50D7E" w:rsidRDefault="00C50D7E" w:rsidP="00C50D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Богдан Євгенійович</w:t>
            </w:r>
          </w:p>
        </w:tc>
        <w:tc>
          <w:tcPr>
            <w:tcW w:w="1648" w:type="dxa"/>
            <w:vAlign w:val="center"/>
          </w:tcPr>
          <w:p w14:paraId="480F1CFB" w14:textId="591A1358" w:rsidR="00C50D7E" w:rsidRDefault="00C50D7E" w:rsidP="00C50D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55" w:type="dxa"/>
            <w:vAlign w:val="center"/>
          </w:tcPr>
          <w:p w14:paraId="06D79970" w14:textId="58869626" w:rsidR="00C50D7E" w:rsidRDefault="00C50D7E" w:rsidP="00C50D7E">
            <w:pPr>
              <w:ind w:right="-11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КНП «Нововолинська центральна міська лікарня»</w:t>
            </w:r>
          </w:p>
        </w:tc>
        <w:tc>
          <w:tcPr>
            <w:tcW w:w="3969" w:type="dxa"/>
            <w:vAlign w:val="center"/>
          </w:tcPr>
          <w:p w14:paraId="1825FF68" w14:textId="73712872" w:rsidR="00C50D7E" w:rsidRDefault="00C50D7E" w:rsidP="00C50D7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02" w:type="dxa"/>
            <w:vAlign w:val="center"/>
          </w:tcPr>
          <w:p w14:paraId="04C40895" w14:textId="68E34F96" w:rsidR="00C50D7E" w:rsidRDefault="00C50D7E" w:rsidP="00C50D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50D7E" w14:paraId="635D9BEC" w14:textId="77777777" w:rsidTr="008D0A16">
        <w:tc>
          <w:tcPr>
            <w:tcW w:w="703" w:type="dxa"/>
            <w:vAlign w:val="center"/>
          </w:tcPr>
          <w:p w14:paraId="149C5B26" w14:textId="657F9E9D" w:rsidR="00C50D7E" w:rsidRPr="00851705" w:rsidRDefault="00C50D7E" w:rsidP="00C50D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3403" w:type="dxa"/>
            <w:vAlign w:val="center"/>
          </w:tcPr>
          <w:p w14:paraId="4E576672" w14:textId="77777777" w:rsidR="00C50D7E" w:rsidRDefault="00C50D7E" w:rsidP="00C50D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ШПИНОВА</w:t>
            </w:r>
          </w:p>
          <w:p w14:paraId="4D616CDD" w14:textId="360A0341" w:rsidR="00C50D7E" w:rsidRDefault="00C50D7E" w:rsidP="00C50D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Людмила Андріївна</w:t>
            </w:r>
          </w:p>
        </w:tc>
        <w:tc>
          <w:tcPr>
            <w:tcW w:w="1648" w:type="dxa"/>
            <w:vAlign w:val="center"/>
          </w:tcPr>
          <w:p w14:paraId="2D9A2CA2" w14:textId="5864ED0F" w:rsidR="00C50D7E" w:rsidRDefault="00C50D7E" w:rsidP="00C50D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55" w:type="dxa"/>
            <w:vAlign w:val="center"/>
          </w:tcPr>
          <w:p w14:paraId="0EAF0E3C" w14:textId="44A22B25" w:rsidR="00C50D7E" w:rsidRDefault="00C50D7E" w:rsidP="00C50D7E">
            <w:pPr>
              <w:ind w:right="-11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КНП «Нововолинська міська стоматологічна поліклініка»</w:t>
            </w:r>
          </w:p>
        </w:tc>
        <w:tc>
          <w:tcPr>
            <w:tcW w:w="3969" w:type="dxa"/>
            <w:vAlign w:val="center"/>
          </w:tcPr>
          <w:p w14:paraId="6CC1BCEE" w14:textId="72FAE348" w:rsidR="00C50D7E" w:rsidRDefault="00C50D7E" w:rsidP="00C50D7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02" w:type="dxa"/>
            <w:vAlign w:val="center"/>
          </w:tcPr>
          <w:p w14:paraId="5F79EBF2" w14:textId="5729A063" w:rsidR="00C50D7E" w:rsidRDefault="00C50D7E" w:rsidP="00C50D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50D7E" w14:paraId="717356EF" w14:textId="77777777" w:rsidTr="008D0A16">
        <w:tc>
          <w:tcPr>
            <w:tcW w:w="703" w:type="dxa"/>
            <w:vAlign w:val="center"/>
          </w:tcPr>
          <w:p w14:paraId="1101FE2D" w14:textId="2D0D5C8B" w:rsidR="00C50D7E" w:rsidRPr="00851705" w:rsidRDefault="00C50D7E" w:rsidP="00C50D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3403" w:type="dxa"/>
            <w:vAlign w:val="center"/>
          </w:tcPr>
          <w:p w14:paraId="44AFF1B2" w14:textId="77777777" w:rsidR="00C50D7E" w:rsidRDefault="00C50D7E" w:rsidP="00C50D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ЯСЛИНСЬКИЙ</w:t>
            </w:r>
          </w:p>
          <w:p w14:paraId="1480C35E" w14:textId="18CDFD49" w:rsidR="00C50D7E" w:rsidRDefault="00C50D7E" w:rsidP="00C50D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Роман Миколайович</w:t>
            </w:r>
          </w:p>
        </w:tc>
        <w:tc>
          <w:tcPr>
            <w:tcW w:w="1648" w:type="dxa"/>
            <w:vAlign w:val="center"/>
          </w:tcPr>
          <w:p w14:paraId="2AD39769" w14:textId="32E74D57" w:rsidR="00C50D7E" w:rsidRDefault="00C50D7E" w:rsidP="00C50D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55" w:type="dxa"/>
            <w:vAlign w:val="center"/>
          </w:tcPr>
          <w:p w14:paraId="12645BB5" w14:textId="40870AF2" w:rsidR="00C50D7E" w:rsidRDefault="00C50D7E" w:rsidP="00C50D7E">
            <w:pPr>
              <w:ind w:right="-11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КП «Нововолинськ-теплокомуненерго»</w:t>
            </w:r>
          </w:p>
        </w:tc>
        <w:tc>
          <w:tcPr>
            <w:tcW w:w="3969" w:type="dxa"/>
            <w:vAlign w:val="center"/>
          </w:tcPr>
          <w:p w14:paraId="2F1EE9F3" w14:textId="58625756" w:rsidR="00C50D7E" w:rsidRDefault="00C50D7E" w:rsidP="00C50D7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02" w:type="dxa"/>
            <w:vAlign w:val="center"/>
          </w:tcPr>
          <w:p w14:paraId="5001D5C9" w14:textId="1DEE41E3" w:rsidR="00C50D7E" w:rsidRDefault="00C50D7E" w:rsidP="00C50D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0CC78D14" w14:textId="77777777" w:rsidR="00E23E81" w:rsidRDefault="00E23E81" w:rsidP="00E23E8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B7574EA" w14:textId="184EFC5D" w:rsidR="004774A6" w:rsidRPr="004774A6" w:rsidRDefault="004774A6" w:rsidP="00E23E81">
      <w:pPr>
        <w:spacing w:after="0" w:line="240" w:lineRule="auto"/>
        <w:rPr>
          <w:rFonts w:ascii="Times New Roman" w:hAnsi="Times New Roman" w:cs="Times New Roman"/>
        </w:rPr>
      </w:pPr>
      <w:r w:rsidRPr="004774A6">
        <w:rPr>
          <w:rFonts w:ascii="Times New Roman" w:hAnsi="Times New Roman" w:cs="Times New Roman"/>
        </w:rPr>
        <w:t>Володимир Сарабуна 41217</w:t>
      </w:r>
    </w:p>
    <w:sectPr w:rsidR="004774A6" w:rsidRPr="004774A6" w:rsidSect="002430C2">
      <w:pgSz w:w="16838" w:h="11906" w:orient="landscape"/>
      <w:pgMar w:top="426" w:right="850" w:bottom="284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3E81"/>
    <w:rsid w:val="000427F3"/>
    <w:rsid w:val="000428E7"/>
    <w:rsid w:val="00054C1B"/>
    <w:rsid w:val="00093939"/>
    <w:rsid w:val="000B1E26"/>
    <w:rsid w:val="000E1555"/>
    <w:rsid w:val="00102918"/>
    <w:rsid w:val="00144102"/>
    <w:rsid w:val="0018279F"/>
    <w:rsid w:val="00192A46"/>
    <w:rsid w:val="001A146A"/>
    <w:rsid w:val="00205716"/>
    <w:rsid w:val="0021782A"/>
    <w:rsid w:val="002430C2"/>
    <w:rsid w:val="00246F20"/>
    <w:rsid w:val="00266B43"/>
    <w:rsid w:val="002A0A1D"/>
    <w:rsid w:val="002B2281"/>
    <w:rsid w:val="002C559B"/>
    <w:rsid w:val="002D129E"/>
    <w:rsid w:val="00342FE1"/>
    <w:rsid w:val="003541DB"/>
    <w:rsid w:val="00364B9F"/>
    <w:rsid w:val="00366DBA"/>
    <w:rsid w:val="00372DF3"/>
    <w:rsid w:val="003915E0"/>
    <w:rsid w:val="003B4AFF"/>
    <w:rsid w:val="003C46A5"/>
    <w:rsid w:val="00421292"/>
    <w:rsid w:val="00424924"/>
    <w:rsid w:val="00433FD6"/>
    <w:rsid w:val="004774A6"/>
    <w:rsid w:val="00492FF7"/>
    <w:rsid w:val="004A079D"/>
    <w:rsid w:val="00512143"/>
    <w:rsid w:val="00541A25"/>
    <w:rsid w:val="00545D6C"/>
    <w:rsid w:val="005543A5"/>
    <w:rsid w:val="0055535C"/>
    <w:rsid w:val="005B23BC"/>
    <w:rsid w:val="005F6F92"/>
    <w:rsid w:val="00621945"/>
    <w:rsid w:val="006331F2"/>
    <w:rsid w:val="0066655C"/>
    <w:rsid w:val="00697B42"/>
    <w:rsid w:val="006B512D"/>
    <w:rsid w:val="006F0C7A"/>
    <w:rsid w:val="00711C8C"/>
    <w:rsid w:val="00754AAE"/>
    <w:rsid w:val="007553B9"/>
    <w:rsid w:val="007915B5"/>
    <w:rsid w:val="00837FC7"/>
    <w:rsid w:val="00851705"/>
    <w:rsid w:val="008722B3"/>
    <w:rsid w:val="008D0A16"/>
    <w:rsid w:val="008E5767"/>
    <w:rsid w:val="009349ED"/>
    <w:rsid w:val="00942052"/>
    <w:rsid w:val="009D7B74"/>
    <w:rsid w:val="009F25FE"/>
    <w:rsid w:val="00A67C44"/>
    <w:rsid w:val="00A80F8E"/>
    <w:rsid w:val="00AA7106"/>
    <w:rsid w:val="00AA71C7"/>
    <w:rsid w:val="00AC6A6D"/>
    <w:rsid w:val="00AD0CA3"/>
    <w:rsid w:val="00B114CB"/>
    <w:rsid w:val="00B56F7C"/>
    <w:rsid w:val="00BB321C"/>
    <w:rsid w:val="00BB4D73"/>
    <w:rsid w:val="00BF08D6"/>
    <w:rsid w:val="00C0505C"/>
    <w:rsid w:val="00C315BA"/>
    <w:rsid w:val="00C50D7E"/>
    <w:rsid w:val="00C53086"/>
    <w:rsid w:val="00C6603E"/>
    <w:rsid w:val="00CB27D3"/>
    <w:rsid w:val="00CD1BAA"/>
    <w:rsid w:val="00CD55D0"/>
    <w:rsid w:val="00CF2AA9"/>
    <w:rsid w:val="00D02E1C"/>
    <w:rsid w:val="00D43E98"/>
    <w:rsid w:val="00D76E86"/>
    <w:rsid w:val="00D827AD"/>
    <w:rsid w:val="00D91082"/>
    <w:rsid w:val="00DA3ED9"/>
    <w:rsid w:val="00DC7CFD"/>
    <w:rsid w:val="00DD0190"/>
    <w:rsid w:val="00DF4358"/>
    <w:rsid w:val="00E23E81"/>
    <w:rsid w:val="00E40F07"/>
    <w:rsid w:val="00E618D5"/>
    <w:rsid w:val="00EF3682"/>
    <w:rsid w:val="00F0443E"/>
    <w:rsid w:val="00F27494"/>
    <w:rsid w:val="00F35F6A"/>
    <w:rsid w:val="00F52FA4"/>
    <w:rsid w:val="00F8409B"/>
    <w:rsid w:val="00F8517A"/>
    <w:rsid w:val="00F86957"/>
    <w:rsid w:val="00FF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55BB07"/>
  <w15:chartTrackingRefBased/>
  <w15:docId w15:val="{0F05CCAE-ACC7-4499-856F-946DE63436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uk-UA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E23E8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23E8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23E8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23E8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23E8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23E8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23E8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23E8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23E8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23E8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E23E8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E23E8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E23E81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E23E81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E23E81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E23E81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E23E81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E23E81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E23E8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 Знак"/>
    <w:basedOn w:val="a0"/>
    <w:link w:val="a3"/>
    <w:uiPriority w:val="10"/>
    <w:rsid w:val="00E23E8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E23E8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ідзаголовок Знак"/>
    <w:basedOn w:val="a0"/>
    <w:link w:val="a5"/>
    <w:uiPriority w:val="11"/>
    <w:rsid w:val="00E23E8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E23E8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Цитата Знак"/>
    <w:basedOn w:val="a0"/>
    <w:link w:val="a7"/>
    <w:uiPriority w:val="29"/>
    <w:rsid w:val="00E23E81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E23E81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E23E81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E23E8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Насичена цитата Знак"/>
    <w:basedOn w:val="a0"/>
    <w:link w:val="ab"/>
    <w:uiPriority w:val="30"/>
    <w:rsid w:val="00E23E81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E23E81"/>
    <w:rPr>
      <w:b/>
      <w:bCs/>
      <w:smallCaps/>
      <w:color w:val="2F5496" w:themeColor="accent1" w:themeShade="BF"/>
      <w:spacing w:val="5"/>
    </w:rPr>
  </w:style>
  <w:style w:type="table" w:styleId="ae">
    <w:name w:val="Table Grid"/>
    <w:basedOn w:val="a1"/>
    <w:uiPriority w:val="39"/>
    <w:rsid w:val="00E23E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F417DA-EEC0-4C34-92FF-B824853BD1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1338</Words>
  <Characters>763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User10</dc:creator>
  <cp:keywords/>
  <dc:description/>
  <cp:lastModifiedBy>User10</cp:lastModifiedBy>
  <cp:revision>3</cp:revision>
  <dcterms:created xsi:type="dcterms:W3CDTF">2025-10-15T12:00:00Z</dcterms:created>
  <dcterms:modified xsi:type="dcterms:W3CDTF">2025-10-15T12:00:00Z</dcterms:modified>
</cp:coreProperties>
</file>